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6" w:rsidRDefault="00CF6C2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15C812" wp14:editId="3AA903AD">
                <wp:simplePos x="0" y="0"/>
                <wp:positionH relativeFrom="column">
                  <wp:posOffset>267335</wp:posOffset>
                </wp:positionH>
                <wp:positionV relativeFrom="paragraph">
                  <wp:posOffset>5832475</wp:posOffset>
                </wp:positionV>
                <wp:extent cx="7598410" cy="4413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4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C20" w:rsidRPr="009C0000" w:rsidRDefault="00CF6C20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0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Các vị trí  thể hiện thông tin bên trong xe (</w:t>
                            </w:r>
                            <w:r w:rsidR="00C85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cửa lên</w:t>
                            </w:r>
                            <w:r w:rsidRPr="009C00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1.05pt;margin-top:459.25pt;width:598.3pt;height:3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atfQ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" filled="f" stroked="f" strokeweight=".5pt">
                <v:textbox>
                  <w:txbxContent>
                    <w:p w:rsidR="00CF6C20" w:rsidRPr="009C0000" w:rsidRDefault="00CF6C20" w:rsidP="00E76E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0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Các vị trí  thể hiện thông tin bên trong xe (</w:t>
                      </w:r>
                      <w:r w:rsidR="00C85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cửa lên</w:t>
                      </w:r>
                      <w:r w:rsidRPr="009C00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5401BF5D" wp14:editId="62173564">
            <wp:simplePos x="0" y="0"/>
            <wp:positionH relativeFrom="column">
              <wp:posOffset>-488315</wp:posOffset>
            </wp:positionH>
            <wp:positionV relativeFrom="paragraph">
              <wp:posOffset>3294380</wp:posOffset>
            </wp:positionV>
            <wp:extent cx="8954770" cy="2164080"/>
            <wp:effectExtent l="0" t="0" r="0" b="7620"/>
            <wp:wrapNone/>
            <wp:docPr id="15" name="Picture 15" descr="H:\i mau\mat cua xe 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 mau\mat cua xe du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77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52F9D" wp14:editId="2A20748D">
                <wp:simplePos x="0" y="0"/>
                <wp:positionH relativeFrom="column">
                  <wp:posOffset>46990</wp:posOffset>
                </wp:positionH>
                <wp:positionV relativeFrom="paragraph">
                  <wp:posOffset>2806065</wp:posOffset>
                </wp:positionV>
                <wp:extent cx="7598410" cy="441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4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86" w:rsidRPr="009C0000" w:rsidRDefault="003026A5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C2. </w:t>
                            </w:r>
                            <w:r w:rsidR="00E76E86" w:rsidRPr="009C00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Các vị trí  thể hiệ</w:t>
                            </w:r>
                            <w:r w:rsidR="00855B67" w:rsidRPr="009C00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thông tin bên trong xe (phía lái xe)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.7pt;margin-top:220.95pt;width:598.3pt;height:3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" filled="f" stroked="f" strokeweight=".5pt">
                <v:textbox>
                  <w:txbxContent>
                    <w:p w:rsidR="00E76E86" w:rsidRPr="009C0000" w:rsidRDefault="003026A5" w:rsidP="00E76E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C2. </w:t>
                      </w:r>
                      <w:r w:rsidR="00E76E86" w:rsidRPr="009C00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Các vị trí  thể hiệ</w:t>
                      </w:r>
                      <w:r w:rsidR="00855B67" w:rsidRPr="009C00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thông tin bên trong xe (phía lái xe)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3A2408E2" wp14:editId="1375A0C5">
            <wp:simplePos x="0" y="0"/>
            <wp:positionH relativeFrom="column">
              <wp:posOffset>-512445</wp:posOffset>
            </wp:positionH>
            <wp:positionV relativeFrom="paragraph">
              <wp:posOffset>454660</wp:posOffset>
            </wp:positionV>
            <wp:extent cx="9207500" cy="2183130"/>
            <wp:effectExtent l="0" t="0" r="0" b="7620"/>
            <wp:wrapNone/>
            <wp:docPr id="6" name="Picture 6" descr="C:\Users\tbthanh.TTVTHKCC\Desktop\BEN TRONG XE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thanh.TTVTHKCC\Desktop\BEN TRONG XE...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50CD" wp14:editId="3B199AE5">
                <wp:simplePos x="0" y="0"/>
                <wp:positionH relativeFrom="column">
                  <wp:posOffset>46355</wp:posOffset>
                </wp:positionH>
                <wp:positionV relativeFrom="paragraph">
                  <wp:posOffset>1270</wp:posOffset>
                </wp:positionV>
                <wp:extent cx="7598410" cy="441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4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86" w:rsidRPr="00E76E86" w:rsidRDefault="003026A5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C1. </w:t>
                            </w:r>
                            <w:r w:rsidR="00E76E86" w:rsidRPr="00E76E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Thể hiện thông tin bên trong xe</w:t>
                            </w:r>
                            <w:r w:rsidR="00554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(B40</w:t>
                            </w:r>
                            <w:r w:rsidR="00C85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54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B55;B80, tất cả các nhóm xe</w:t>
                            </w:r>
                            <w:r w:rsidR="00C85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có máy lắp đặt phía sau xe</w:t>
                            </w:r>
                            <w:r w:rsidR="00554B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.65pt;margin-top:.1pt;width:598.3pt;height: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Zwfw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" filled="f" stroked="f" strokeweight=".5pt">
                <v:textbox>
                  <w:txbxContent>
                    <w:p w:rsidR="00E76E86" w:rsidRPr="00E76E86" w:rsidRDefault="003026A5" w:rsidP="00E76E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C1. </w:t>
                      </w:r>
                      <w:r w:rsidR="00E76E86" w:rsidRPr="00E76E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Thể hiện thông tin bên trong xe</w:t>
                      </w:r>
                      <w:r w:rsidR="00554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(B40</w:t>
                      </w:r>
                      <w:r w:rsidR="00C85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54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B55;B80, tất cả các nhóm xe</w:t>
                      </w:r>
                      <w:r w:rsidR="00C85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có máy lắp đặt phía sau xe</w:t>
                      </w:r>
                      <w:r w:rsidR="00554B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000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581589" wp14:editId="2E3F1A83">
                <wp:simplePos x="0" y="0"/>
                <wp:positionH relativeFrom="column">
                  <wp:posOffset>46383</wp:posOffset>
                </wp:positionH>
                <wp:positionV relativeFrom="paragraph">
                  <wp:posOffset>-440055</wp:posOffset>
                </wp:positionV>
                <wp:extent cx="7598410" cy="441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41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000" w:rsidRPr="009C0000" w:rsidRDefault="003026A5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9C0000" w:rsidRPr="009C00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ĐỀ XUẤT THỂ HIỆN THÔNG TIN BÊN TRONG 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3.65pt;margin-top:-34.65pt;width:598.3pt;height:34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" filled="f" stroked="f" strokeweight=".5pt">
                <v:textbox>
                  <w:txbxContent>
                    <w:p w:rsidR="009C0000" w:rsidRPr="009C0000" w:rsidRDefault="003026A5" w:rsidP="00E76E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</w:t>
                      </w:r>
                      <w:r w:rsidR="009C0000" w:rsidRPr="009C00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 ĐỀ XUẤT THỂ HIỆN THÔNG TIN BÊN TRONG XE</w:t>
                      </w:r>
                    </w:p>
                  </w:txbxContent>
                </v:textbox>
              </v:shape>
            </w:pict>
          </mc:Fallback>
        </mc:AlternateContent>
      </w:r>
      <w:r w:rsidR="00E76E86">
        <w:br w:type="page"/>
      </w:r>
      <w:bookmarkStart w:id="0" w:name="_GoBack"/>
      <w:bookmarkEnd w:id="0"/>
      <w:r w:rsidR="00077606">
        <w:rPr>
          <w:rFonts w:ascii="Times New Roman" w:hAnsi="Times New Roman"/>
          <w:bCs/>
          <w:noProof/>
          <w:szCs w:val="26"/>
        </w:rPr>
        <w:drawing>
          <wp:anchor distT="0" distB="0" distL="114300" distR="114300" simplePos="0" relativeHeight="251678720" behindDoc="0" locked="0" layoutInCell="1" allowOverlap="1" wp14:anchorId="45E8E317" wp14:editId="125CB87C">
            <wp:simplePos x="0" y="0"/>
            <wp:positionH relativeFrom="column">
              <wp:posOffset>2119630</wp:posOffset>
            </wp:positionH>
            <wp:positionV relativeFrom="paragraph">
              <wp:posOffset>7997825</wp:posOffset>
            </wp:positionV>
            <wp:extent cx="3852301" cy="670352"/>
            <wp:effectExtent l="0" t="0" r="0" b="0"/>
            <wp:wrapNone/>
            <wp:docPr id="10" name="Picture 10" descr="C:\Users\tbthanh.TTVTHKCC\Desktop\nhan chuong khi xuong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C:\Users\tbthanh.TTVTHKCC\Desktop\nhan chuong khi xuong tram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1" cy="67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4742" w:type="dxa"/>
        <w:tblInd w:w="-1026" w:type="dxa"/>
        <w:tblLook w:val="04A0" w:firstRow="1" w:lastRow="0" w:firstColumn="1" w:lastColumn="0" w:noHBand="0" w:noVBand="1"/>
      </w:tblPr>
      <w:tblGrid>
        <w:gridCol w:w="966"/>
        <w:gridCol w:w="10091"/>
        <w:gridCol w:w="3685"/>
      </w:tblGrid>
      <w:tr w:rsidR="0095681A" w:rsidTr="0095681A">
        <w:trPr>
          <w:trHeight w:val="416"/>
        </w:trPr>
        <w:tc>
          <w:tcPr>
            <w:tcW w:w="966" w:type="dxa"/>
          </w:tcPr>
          <w:p w:rsidR="0095681A" w:rsidRPr="00077606" w:rsidRDefault="0095681A" w:rsidP="0007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Vị trí</w:t>
            </w:r>
          </w:p>
        </w:tc>
        <w:tc>
          <w:tcPr>
            <w:tcW w:w="10091" w:type="dxa"/>
          </w:tcPr>
          <w:p w:rsidR="0095681A" w:rsidRPr="00077606" w:rsidRDefault="00D91236" w:rsidP="0007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1E1955" wp14:editId="3FBE92C4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-548573</wp:posOffset>
                      </wp:positionV>
                      <wp:extent cx="7598410" cy="441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8410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36" w:rsidRPr="009C0000" w:rsidRDefault="00A258F3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D91236" w:rsidRPr="009C000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 ĐỀ XUẤT THỂ HIỆN THÔNG TIN BÊN TRONG 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6.1pt;margin-top:-43.2pt;width:598.3pt;height:34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" filled="f" stroked="f" strokeweight=".5pt">
                      <v:textbox>
                        <w:txbxContent>
                          <w:p w:rsidR="00D91236" w:rsidRPr="009C0000" w:rsidRDefault="00A258F3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D91236" w:rsidRPr="009C00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ĐỀ XUẤT THỂ HIỆN THÔNG TIN BÊN TRONG 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81A" w:rsidRPr="00077606">
              <w:rPr>
                <w:rFonts w:ascii="Times New Roman" w:hAnsi="Times New Roman" w:cs="Times New Roman"/>
                <w:b/>
                <w:sz w:val="28"/>
                <w:szCs w:val="28"/>
              </w:rPr>
              <w:t>Nội dung thể hiện</w:t>
            </w:r>
          </w:p>
        </w:tc>
        <w:tc>
          <w:tcPr>
            <w:tcW w:w="3685" w:type="dxa"/>
          </w:tcPr>
          <w:p w:rsidR="0095681A" w:rsidRPr="00077606" w:rsidRDefault="0095681A" w:rsidP="00D21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Vị trí thể hiện</w:t>
            </w:r>
          </w:p>
        </w:tc>
      </w:tr>
      <w:tr w:rsidR="0095681A" w:rsidTr="0095681A">
        <w:trPr>
          <w:trHeight w:val="1826"/>
        </w:trPr>
        <w:tc>
          <w:tcPr>
            <w:tcW w:w="966" w:type="dxa"/>
          </w:tcPr>
          <w:p w:rsidR="0095681A" w:rsidRDefault="009568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114E96" wp14:editId="6C007AC0">
                      <wp:simplePos x="0" y="0"/>
                      <wp:positionH relativeFrom="column">
                        <wp:posOffset>-30878</wp:posOffset>
                      </wp:positionH>
                      <wp:positionV relativeFrom="paragraph">
                        <wp:posOffset>282698</wp:posOffset>
                      </wp:positionV>
                      <wp:extent cx="518615" cy="504190"/>
                      <wp:effectExtent l="0" t="0" r="15240" b="101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615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95681A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 w:rsidRPr="001A5B0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margin-left:-2.45pt;margin-top:22.25pt;width:40.85pt;height:39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" filled="f" strokecolor="#243f60 [1604]" strokeweight="2pt">
                      <v:textbox>
                        <w:txbxContent>
                          <w:p w:rsidR="0095681A" w:rsidRPr="001A5B0A" w:rsidRDefault="0095681A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 w:rsidRPr="001A5B0A"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A258F3">
            <w:r>
              <w:rPr>
                <w:rFonts w:ascii="Times New Roman" w:hAnsi="Times New Roman"/>
                <w:noProof/>
                <w:szCs w:val="26"/>
              </w:rPr>
              <w:drawing>
                <wp:anchor distT="0" distB="0" distL="114300" distR="114300" simplePos="0" relativeHeight="251768832" behindDoc="1" locked="0" layoutInCell="1" allowOverlap="1" wp14:anchorId="3ACA19C2" wp14:editId="764B0DC0">
                  <wp:simplePos x="0" y="0"/>
                  <wp:positionH relativeFrom="column">
                    <wp:posOffset>105366</wp:posOffset>
                  </wp:positionH>
                  <wp:positionV relativeFrom="paragraph">
                    <wp:posOffset>55703</wp:posOffset>
                  </wp:positionV>
                  <wp:extent cx="3615070" cy="1041990"/>
                  <wp:effectExtent l="19050" t="19050" r="23495" b="25400"/>
                  <wp:wrapNone/>
                  <wp:docPr id="45" name="Picture 45" descr="C:\Users\tbthanh.TTVTHKCC\Desktop\CO CA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bthanh.TTVTHKCC\Desktop\CO CA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0" cy="1041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5681A" w:rsidRPr="001A5B0A" w:rsidRDefault="0095681A" w:rsidP="001A5B0A">
            <w:pPr>
              <w:rPr>
                <w:rFonts w:ascii="Times New Roman" w:hAnsi="Times New Roman" w:cs="Times New Roman"/>
              </w:rPr>
            </w:pPr>
            <w:r w:rsidRPr="001A5B0A">
              <w:rPr>
                <w:rFonts w:ascii="Times New Roman" w:hAnsi="Times New Roman" w:cs="Times New Roman"/>
              </w:rPr>
              <w:t xml:space="preserve">Gắn cố định </w:t>
            </w:r>
            <w:r>
              <w:rPr>
                <w:rFonts w:ascii="Times New Roman" w:hAnsi="Times New Roman" w:cs="Times New Roman"/>
              </w:rPr>
              <w:t>tại ô kính thoát hiểm phía trên. (Phía sau lưng lái xe)</w:t>
            </w:r>
          </w:p>
        </w:tc>
      </w:tr>
      <w:tr w:rsidR="0095681A" w:rsidTr="0095681A">
        <w:trPr>
          <w:trHeight w:val="1850"/>
        </w:trPr>
        <w:tc>
          <w:tcPr>
            <w:tcW w:w="966" w:type="dxa"/>
          </w:tcPr>
          <w:p w:rsidR="0095681A" w:rsidRDefault="009568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3E0E7CE" wp14:editId="362993A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222184</wp:posOffset>
                      </wp:positionV>
                      <wp:extent cx="518615" cy="504190"/>
                      <wp:effectExtent l="0" t="0" r="1524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615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95681A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2" style="position:absolute;margin-left:-2.4pt;margin-top:17.5pt;width:40.85pt;height:3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" filled="f" strokecolor="#243f60 [1604]" strokeweight="2pt">
                      <v:textbox>
                        <w:txbxContent>
                          <w:p w:rsidR="0095681A" w:rsidRPr="001A5B0A" w:rsidRDefault="0095681A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3602D6">
            <w:r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766784" behindDoc="0" locked="0" layoutInCell="1" allowOverlap="1" wp14:anchorId="44A4FECA" wp14:editId="08CF769C">
                  <wp:simplePos x="0" y="0"/>
                  <wp:positionH relativeFrom="column">
                    <wp:posOffset>-2236</wp:posOffset>
                  </wp:positionH>
                  <wp:positionV relativeFrom="paragraph">
                    <wp:posOffset>53163</wp:posOffset>
                  </wp:positionV>
                  <wp:extent cx="6273165" cy="1108075"/>
                  <wp:effectExtent l="0" t="0" r="0" b="0"/>
                  <wp:wrapNone/>
                  <wp:docPr id="281" name="Picture 281" descr="D:\ngoai than xe\trah nhiem va quyen loi hoan t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ngoai than xe\trah nhiem va quyen loi hoan t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16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81A" w:rsidRDefault="0095681A"/>
        </w:tc>
        <w:tc>
          <w:tcPr>
            <w:tcW w:w="3685" w:type="dxa"/>
          </w:tcPr>
          <w:p w:rsidR="0095681A" w:rsidRPr="00E76E86" w:rsidRDefault="0095681A">
            <w:pPr>
              <w:rPr>
                <w:rFonts w:ascii="Times New Roman" w:hAnsi="Times New Roman" w:cs="Times New Roman"/>
              </w:rPr>
            </w:pPr>
          </w:p>
          <w:p w:rsidR="0095681A" w:rsidRPr="00E76E86" w:rsidRDefault="0095681A" w:rsidP="00077606">
            <w:pPr>
              <w:rPr>
                <w:rFonts w:ascii="Times New Roman" w:hAnsi="Times New Roman" w:cs="Times New Roman"/>
              </w:rPr>
            </w:pPr>
            <w:r w:rsidRPr="00E76E86">
              <w:rPr>
                <w:rFonts w:ascii="Times New Roman" w:hAnsi="Times New Roman" w:cs="Times New Roman"/>
              </w:rPr>
              <w:t>Trách nhiệm và quyền lợi của hành khách,</w:t>
            </w:r>
            <w:r>
              <w:rPr>
                <w:rFonts w:ascii="Times New Roman" w:hAnsi="Times New Roman" w:cs="Times New Roman"/>
              </w:rPr>
              <w:t xml:space="preserve"> thể hiện trên laphông của xe. (riêng đối với các phương tiện không có laphông thì thể hiện trực tiếp trên mặt ngoài của ô kính chắn gió)</w:t>
            </w:r>
            <w:r w:rsidRPr="00E76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681A" w:rsidTr="0095681A">
        <w:trPr>
          <w:trHeight w:val="1678"/>
        </w:trPr>
        <w:tc>
          <w:tcPr>
            <w:tcW w:w="966" w:type="dxa"/>
          </w:tcPr>
          <w:p w:rsidR="0095681A" w:rsidRDefault="009568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92B61D" wp14:editId="79615A6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229680</wp:posOffset>
                      </wp:positionV>
                      <wp:extent cx="518615" cy="504190"/>
                      <wp:effectExtent l="0" t="0" r="1524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615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95681A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3" style="position:absolute;margin-left:-2.4pt;margin-top:18.1pt;width:40.85pt;height:3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" filled="f" strokecolor="#243f60 [1604]" strokeweight="2pt">
                      <v:textbox>
                        <w:txbxContent>
                          <w:p w:rsidR="0095681A" w:rsidRPr="001A5B0A" w:rsidRDefault="0095681A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95681A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6D67338" wp14:editId="0C0EF59A">
                  <wp:simplePos x="0" y="0"/>
                  <wp:positionH relativeFrom="column">
                    <wp:posOffset>424519</wp:posOffset>
                  </wp:positionH>
                  <wp:positionV relativeFrom="paragraph">
                    <wp:posOffset>92075</wp:posOffset>
                  </wp:positionV>
                  <wp:extent cx="818866" cy="887105"/>
                  <wp:effectExtent l="19050" t="19050" r="19685" b="27305"/>
                  <wp:wrapNone/>
                  <wp:docPr id="148" name="Picture 147" descr="C:\Users\tbthanh.TTVTHKCC\Desktop\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 descr="C:\Users\tbthanh.TTVTHKCC\Desktop\c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6" cy="887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5681A" w:rsidRDefault="0095681A" w:rsidP="00D91236">
            <w:r w:rsidRPr="001A5B0A">
              <w:rPr>
                <w:rFonts w:ascii="Times New Roman" w:hAnsi="Times New Roman" w:cs="Times New Roman"/>
              </w:rPr>
              <w:t xml:space="preserve">Gắn cố định </w:t>
            </w:r>
            <w:r>
              <w:rPr>
                <w:rFonts w:ascii="Times New Roman" w:hAnsi="Times New Roman" w:cs="Times New Roman"/>
              </w:rPr>
              <w:t>tại ô kính thoát hiểm phía trên. Tương ứng với vị trí cửa xuống</w:t>
            </w:r>
            <w:r w:rsidR="00D9123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5681A" w:rsidTr="0095681A">
        <w:trPr>
          <w:trHeight w:val="1971"/>
        </w:trPr>
        <w:tc>
          <w:tcPr>
            <w:tcW w:w="966" w:type="dxa"/>
          </w:tcPr>
          <w:p w:rsidR="0095681A" w:rsidRDefault="009568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F0C8A6" wp14:editId="144E4885">
                      <wp:simplePos x="0" y="0"/>
                      <wp:positionH relativeFrom="column">
                        <wp:posOffset>-31418</wp:posOffset>
                      </wp:positionH>
                      <wp:positionV relativeFrom="paragraph">
                        <wp:posOffset>255270</wp:posOffset>
                      </wp:positionV>
                      <wp:extent cx="477217" cy="504190"/>
                      <wp:effectExtent l="0" t="0" r="1841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17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95681A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 w:rsidRPr="001A5B0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4" style="position:absolute;margin-left:-2.45pt;margin-top:20.1pt;width:37.6pt;height:39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" filled="f" strokecolor="#243f60 [1604]" strokeweight="2pt">
                      <v:textbox>
                        <w:txbxContent>
                          <w:p w:rsidR="0095681A" w:rsidRPr="001A5B0A" w:rsidRDefault="0095681A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 w:rsidRPr="001A5B0A"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95681A">
            <w:pPr>
              <w:rPr>
                <w:noProof/>
              </w:rPr>
            </w:pPr>
            <w:r>
              <w:rPr>
                <w:rFonts w:ascii="Times New Roman" w:hAnsi="Times New Roman"/>
                <w:bCs/>
                <w:noProof/>
                <w:szCs w:val="26"/>
              </w:rPr>
              <w:drawing>
                <wp:anchor distT="0" distB="0" distL="114300" distR="114300" simplePos="0" relativeHeight="251750400" behindDoc="0" locked="0" layoutInCell="1" allowOverlap="1" wp14:anchorId="1A40E358" wp14:editId="465E765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248228</wp:posOffset>
                  </wp:positionV>
                  <wp:extent cx="4394395" cy="764274"/>
                  <wp:effectExtent l="0" t="0" r="6350" b="0"/>
                  <wp:wrapNone/>
                  <wp:docPr id="13" name="Picture 13" descr="C:\Users\tbthanh.TTVTHKCC\Desktop\nhan chuong khi xuong 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C:\Users\tbthanh.TTVTHKCC\Desktop\nhan chuong khi xuong tra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395" cy="76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Cs/>
                <w:noProof/>
                <w:szCs w:val="26"/>
              </w:rPr>
              <w:drawing>
                <wp:anchor distT="0" distB="0" distL="114300" distR="114300" simplePos="0" relativeHeight="251749376" behindDoc="0" locked="0" layoutInCell="1" allowOverlap="1" wp14:anchorId="30EDE8FA" wp14:editId="320F99B6">
                  <wp:simplePos x="0" y="0"/>
                  <wp:positionH relativeFrom="column">
                    <wp:posOffset>957580</wp:posOffset>
                  </wp:positionH>
                  <wp:positionV relativeFrom="paragraph">
                    <wp:posOffset>3334385</wp:posOffset>
                  </wp:positionV>
                  <wp:extent cx="3851910" cy="669925"/>
                  <wp:effectExtent l="0" t="0" r="0" b="0"/>
                  <wp:wrapNone/>
                  <wp:docPr id="12" name="Picture 12" descr="C:\Users\tbthanh.TTVTHKCC\Desktop\nhan chuong khi xuong 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C:\Users\tbthanh.TTVTHKCC\Desktop\nhan chuong khi xuong tra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91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Cs w:val="26"/>
              </w:rPr>
              <w:drawing>
                <wp:anchor distT="0" distB="0" distL="114300" distR="114300" simplePos="0" relativeHeight="251748352" behindDoc="0" locked="0" layoutInCell="1" allowOverlap="1" wp14:anchorId="1B889B42" wp14:editId="62B8F908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3675380</wp:posOffset>
                  </wp:positionV>
                  <wp:extent cx="3852301" cy="670352"/>
                  <wp:effectExtent l="0" t="0" r="0" b="0"/>
                  <wp:wrapNone/>
                  <wp:docPr id="11" name="Picture 11" descr="C:\Users\tbthanh.TTVTHKCC\Desktop\nhan chuong khi xuong 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C:\Users\tbthanh.TTVTHKCC\Desktop\nhan chuong khi xuong tra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01" cy="6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Cs w:val="26"/>
              </w:rPr>
              <w:drawing>
                <wp:anchor distT="0" distB="0" distL="114300" distR="114300" simplePos="0" relativeHeight="251747328" behindDoc="0" locked="0" layoutInCell="1" allowOverlap="1" wp14:anchorId="6D36A1BD" wp14:editId="63E7B6D6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3522980</wp:posOffset>
                  </wp:positionV>
                  <wp:extent cx="3852301" cy="670352"/>
                  <wp:effectExtent l="0" t="0" r="0" b="0"/>
                  <wp:wrapNone/>
                  <wp:docPr id="9" name="Picture 9" descr="C:\Users\tbthanh.TTVTHKCC\Desktop\nhan chuong khi xuong 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C:\Users\tbthanh.TTVTHKCC\Desktop\nhan chuong khi xuong tra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01" cy="6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Cs/>
                <w:noProof/>
                <w:szCs w:val="26"/>
              </w:rPr>
              <w:drawing>
                <wp:anchor distT="0" distB="0" distL="114300" distR="114300" simplePos="0" relativeHeight="251746304" behindDoc="0" locked="0" layoutInCell="1" allowOverlap="1" wp14:anchorId="4B5E0E3A" wp14:editId="7254A2C8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3370580</wp:posOffset>
                  </wp:positionV>
                  <wp:extent cx="3852301" cy="670352"/>
                  <wp:effectExtent l="0" t="0" r="0" b="0"/>
                  <wp:wrapNone/>
                  <wp:docPr id="95" name="Picture 95" descr="C:\Users\tbthanh.TTVTHKCC\Desktop\nhan chuong khi xuong 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C:\Users\tbthanh.TTVTHKCC\Desktop\nhan chuong khi xuong tra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301" cy="6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95681A" w:rsidRPr="00D212C6" w:rsidRDefault="0095681A" w:rsidP="001A5B0A">
            <w:pPr>
              <w:rPr>
                <w:rFonts w:ascii="Times New Roman" w:hAnsi="Times New Roman" w:cs="Times New Roman"/>
              </w:rPr>
            </w:pPr>
            <w:r w:rsidRPr="00D212C6">
              <w:rPr>
                <w:rFonts w:ascii="Times New Roman" w:hAnsi="Times New Roman" w:cs="Times New Roman"/>
              </w:rPr>
              <w:t>Thể hiện trên</w:t>
            </w:r>
            <w:r>
              <w:rPr>
                <w:rFonts w:ascii="Times New Roman" w:hAnsi="Times New Roman" w:cs="Times New Roman"/>
              </w:rPr>
              <w:t xml:space="preserve"> thanh sườn của 02 ô kính chắn gió. Gần vị trí có bố trí nút nhấn chuông báo trạm</w:t>
            </w:r>
            <w:r w:rsidR="00D91236">
              <w:rPr>
                <w:rFonts w:ascii="Times New Roman" w:hAnsi="Times New Roman" w:cs="Times New Roman"/>
              </w:rPr>
              <w:t>.</w:t>
            </w:r>
          </w:p>
        </w:tc>
      </w:tr>
      <w:tr w:rsidR="0095681A" w:rsidTr="0095681A">
        <w:trPr>
          <w:trHeight w:val="1971"/>
        </w:trPr>
        <w:tc>
          <w:tcPr>
            <w:tcW w:w="966" w:type="dxa"/>
          </w:tcPr>
          <w:p w:rsidR="0095681A" w:rsidRDefault="0095681A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F5B916" wp14:editId="74CA40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227586</wp:posOffset>
                      </wp:positionV>
                      <wp:extent cx="477217" cy="504190"/>
                      <wp:effectExtent l="0" t="0" r="18415" b="101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17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95681A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5" style="position:absolute;margin-left:-2.45pt;margin-top:17.9pt;width:37.6pt;height:3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" filled="f" strokecolor="#243f60 [1604]" strokeweight="2pt">
                      <v:textbox>
                        <w:txbxContent>
                          <w:p w:rsidR="0095681A" w:rsidRPr="001A5B0A" w:rsidRDefault="0095681A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D91236">
            <w:pPr>
              <w:rPr>
                <w:rFonts w:ascii="Times New Roman" w:hAnsi="Times New Roman"/>
                <w:bCs/>
                <w:noProof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0C1D18" wp14:editId="01C4DE3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-539750</wp:posOffset>
                      </wp:positionV>
                      <wp:extent cx="7598410" cy="4413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8410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36" w:rsidRPr="009C0000" w:rsidRDefault="00A258F3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D91236" w:rsidRPr="009C000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 ĐỀ XUẤT THỂ HIỆN THÔNG TIN BÊN TRONG XE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6" type="#_x0000_t202" style="position:absolute;margin-left:2.8pt;margin-top:-42.5pt;width:598.3pt;height:34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" filled="f" stroked="f" strokeweight=".5pt">
                      <v:textbox>
                        <w:txbxContent>
                          <w:p w:rsidR="00D91236" w:rsidRPr="009C0000" w:rsidRDefault="00A258F3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D91236" w:rsidRPr="009C00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ĐỀ XUẤT THỂ HIỆN THÔNG TIN BÊN TRONG 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681A">
              <w:rPr>
                <w:b/>
                <w:noProof/>
              </w:rPr>
              <w:drawing>
                <wp:anchor distT="0" distB="0" distL="114300" distR="114300" simplePos="0" relativeHeight="251732992" behindDoc="0" locked="0" layoutInCell="1" allowOverlap="1" wp14:anchorId="788CA150" wp14:editId="46157E03">
                  <wp:simplePos x="0" y="0"/>
                  <wp:positionH relativeFrom="column">
                    <wp:posOffset>28319</wp:posOffset>
                  </wp:positionH>
                  <wp:positionV relativeFrom="paragraph">
                    <wp:posOffset>104140</wp:posOffset>
                  </wp:positionV>
                  <wp:extent cx="3801979" cy="919082"/>
                  <wp:effectExtent l="19050" t="19050" r="27305" b="14605"/>
                  <wp:wrapNone/>
                  <wp:docPr id="231" name="Picture 231" descr="C:\Users\tbthanh.TTVTHKCC\Desktop\ghe uu t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bthanh.TTVTHKCC\Desktop\ghe uu t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979" cy="9190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5681A" w:rsidRPr="001A5B0A" w:rsidRDefault="0095681A" w:rsidP="001A5B0A">
            <w:pPr>
              <w:rPr>
                <w:rFonts w:ascii="Times New Roman" w:hAnsi="Times New Roman" w:cs="Times New Roman"/>
              </w:rPr>
            </w:pPr>
            <w:r w:rsidRPr="001A5B0A">
              <w:rPr>
                <w:rFonts w:ascii="Times New Roman" w:hAnsi="Times New Roman" w:cs="Times New Roman"/>
              </w:rPr>
              <w:t xml:space="preserve">Thể hiện trên kính chắn gió tại vị trí 02 hàng ghế ưu tiên cho người khuyết tật, phụ nữ mang thai, trẻ em </w:t>
            </w:r>
          </w:p>
        </w:tc>
      </w:tr>
      <w:tr w:rsidR="0095681A" w:rsidTr="0095681A">
        <w:trPr>
          <w:trHeight w:val="1971"/>
        </w:trPr>
        <w:tc>
          <w:tcPr>
            <w:tcW w:w="966" w:type="dxa"/>
          </w:tcPr>
          <w:p w:rsidR="0095681A" w:rsidRDefault="009568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9024E9" wp14:editId="51E4E71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250825</wp:posOffset>
                      </wp:positionV>
                      <wp:extent cx="477217" cy="504190"/>
                      <wp:effectExtent l="0" t="0" r="18415" b="101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17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554BA1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7" style="position:absolute;margin-left:-2.45pt;margin-top:19.75pt;width:37.6pt;height:3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" filled="f" strokecolor="#243f60 [1604]" strokeweight="2pt">
                      <v:textbox>
                        <w:txbxContent>
                          <w:p w:rsidR="0095681A" w:rsidRPr="001A5B0A" w:rsidRDefault="00554BA1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95681A">
            <w:pPr>
              <w:rPr>
                <w:rFonts w:ascii="Times New Roman" w:hAnsi="Times New Roman"/>
                <w:bCs/>
                <w:noProof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33333C01" wp14:editId="4F91B0A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127000</wp:posOffset>
                  </wp:positionV>
                  <wp:extent cx="1104900" cy="970280"/>
                  <wp:effectExtent l="0" t="0" r="0" b="1270"/>
                  <wp:wrapTopAndBottom/>
                  <wp:docPr id="56" name="Picture 56" descr="C:\Users\tbthanh.TTVTHKCC\Desktop\mã số tuyế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bthanh.TTVTHKCC\Desktop\mã số tuyế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5681A" w:rsidRPr="001A5B0A" w:rsidRDefault="0095681A">
            <w:pPr>
              <w:rPr>
                <w:rFonts w:ascii="Times New Roman" w:hAnsi="Times New Roman" w:cs="Times New Roman"/>
              </w:rPr>
            </w:pPr>
            <w:r w:rsidRPr="001A5B0A">
              <w:rPr>
                <w:rFonts w:ascii="Times New Roman" w:hAnsi="Times New Roman" w:cs="Times New Roman"/>
              </w:rPr>
              <w:t>Mã số tuyến hướng ra phía ngoài xe để hành khách dễ</w:t>
            </w:r>
            <w:r>
              <w:rPr>
                <w:rFonts w:ascii="Times New Roman" w:hAnsi="Times New Roman" w:cs="Times New Roman"/>
              </w:rPr>
              <w:t xml:space="preserve"> dàng quan</w:t>
            </w:r>
            <w:r w:rsidRPr="001A5B0A">
              <w:rPr>
                <w:rFonts w:ascii="Times New Roman" w:hAnsi="Times New Roman" w:cs="Times New Roman"/>
              </w:rPr>
              <w:t xml:space="preserve"> sát.</w:t>
            </w:r>
          </w:p>
        </w:tc>
      </w:tr>
      <w:tr w:rsidR="0095681A" w:rsidTr="00A258F3">
        <w:trPr>
          <w:trHeight w:val="3392"/>
        </w:trPr>
        <w:tc>
          <w:tcPr>
            <w:tcW w:w="966" w:type="dxa"/>
          </w:tcPr>
          <w:p w:rsidR="0095681A" w:rsidRDefault="009568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8E6514" wp14:editId="56C86CB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506479</wp:posOffset>
                      </wp:positionV>
                      <wp:extent cx="477217" cy="504190"/>
                      <wp:effectExtent l="0" t="0" r="18415" b="101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217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81A" w:rsidRPr="001A5B0A" w:rsidRDefault="0095681A" w:rsidP="00E76E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5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8" style="position:absolute;margin-left:-2.45pt;margin-top:39.9pt;width:37.6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" filled="f" strokecolor="#243f60 [1604]" strokeweight="2pt">
                      <v:textbox>
                        <w:txbxContent>
                          <w:p w:rsidR="0095681A" w:rsidRPr="001A5B0A" w:rsidRDefault="0095681A" w:rsidP="00E76E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5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91" w:type="dxa"/>
          </w:tcPr>
          <w:p w:rsidR="0095681A" w:rsidRDefault="00A258F3">
            <w:pPr>
              <w:rPr>
                <w:rFonts w:ascii="Times New Roman" w:hAnsi="Times New Roman"/>
                <w:bCs/>
                <w:noProof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6200322D" wp14:editId="3C91C5EF">
                  <wp:simplePos x="0" y="0"/>
                  <wp:positionH relativeFrom="column">
                    <wp:posOffset>186956</wp:posOffset>
                  </wp:positionH>
                  <wp:positionV relativeFrom="paragraph">
                    <wp:posOffset>75137</wp:posOffset>
                  </wp:positionV>
                  <wp:extent cx="3795823" cy="1967023"/>
                  <wp:effectExtent l="0" t="0" r="0" b="0"/>
                  <wp:wrapNone/>
                  <wp:docPr id="1" name="Picture 1" descr="E:\trach_nhiem_cua_lx_nvp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rach_nhiem_cua_lx_nvp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823" cy="196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95681A" w:rsidRPr="001A5B0A" w:rsidRDefault="0095681A">
            <w:pPr>
              <w:rPr>
                <w:rFonts w:ascii="Times New Roman" w:hAnsi="Times New Roman" w:cs="Times New Roman"/>
              </w:rPr>
            </w:pPr>
            <w:r w:rsidRPr="001A5B0A">
              <w:rPr>
                <w:rFonts w:ascii="Times New Roman" w:hAnsi="Times New Roman" w:cs="Times New Roman"/>
              </w:rPr>
              <w:t>Trách nhiệm của lái xe và nhân viên phục vụ trên xe được thể hiện tạ</w:t>
            </w:r>
            <w:r>
              <w:rPr>
                <w:rFonts w:ascii="Times New Roman" w:hAnsi="Times New Roman" w:cs="Times New Roman"/>
              </w:rPr>
              <w:t>i laphông tại vị trí ngồi của lái xe.</w:t>
            </w:r>
          </w:p>
        </w:tc>
      </w:tr>
    </w:tbl>
    <w:p w:rsidR="00077606" w:rsidRDefault="00077606"/>
    <w:p w:rsidR="0044698E" w:rsidRPr="00CF6C20" w:rsidRDefault="0044698E" w:rsidP="00CF6C20"/>
    <w:sectPr w:rsidR="0044698E" w:rsidRPr="00CF6C20" w:rsidSect="00E76E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86"/>
    <w:rsid w:val="00077606"/>
    <w:rsid w:val="00143945"/>
    <w:rsid w:val="001A5B0A"/>
    <w:rsid w:val="003026A5"/>
    <w:rsid w:val="003602D6"/>
    <w:rsid w:val="0044698E"/>
    <w:rsid w:val="00554BA1"/>
    <w:rsid w:val="00855B67"/>
    <w:rsid w:val="00874E6E"/>
    <w:rsid w:val="0095681A"/>
    <w:rsid w:val="009C0000"/>
    <w:rsid w:val="009E13EB"/>
    <w:rsid w:val="00A258F3"/>
    <w:rsid w:val="00A37783"/>
    <w:rsid w:val="00C85FB6"/>
    <w:rsid w:val="00CF6C20"/>
    <w:rsid w:val="00D212C6"/>
    <w:rsid w:val="00D91236"/>
    <w:rsid w:val="00E76E86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Ba Thanh</dc:creator>
  <cp:lastModifiedBy>Tran Ba Thanh</cp:lastModifiedBy>
  <cp:revision>5</cp:revision>
  <cp:lastPrinted>2017-10-25T01:05:00Z</cp:lastPrinted>
  <dcterms:created xsi:type="dcterms:W3CDTF">2017-08-14T02:13:00Z</dcterms:created>
  <dcterms:modified xsi:type="dcterms:W3CDTF">2017-10-25T01:05:00Z</dcterms:modified>
</cp:coreProperties>
</file>